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F3813" w14:textId="77777777" w:rsidR="00F30177" w:rsidRDefault="00F30177" w:rsidP="00F301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7DBF788D" wp14:editId="3580B082">
            <wp:extent cx="584835" cy="723265"/>
            <wp:effectExtent l="0" t="0" r="5715" b="635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714C9" w14:textId="77777777" w:rsidR="00F30177" w:rsidRPr="00D85221" w:rsidRDefault="00F30177" w:rsidP="00F301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221">
        <w:rPr>
          <w:rFonts w:ascii="Times New Roman" w:hAnsi="Times New Roman" w:cs="Times New Roman"/>
          <w:b/>
          <w:sz w:val="28"/>
          <w:szCs w:val="28"/>
        </w:rPr>
        <w:t xml:space="preserve">ОБЩЕСТВЕННАЯ ПАЛАТА </w:t>
      </w:r>
    </w:p>
    <w:p w14:paraId="1D751B5E" w14:textId="77777777" w:rsidR="00F30177" w:rsidRPr="00D85221" w:rsidRDefault="00F30177" w:rsidP="00F301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221">
        <w:rPr>
          <w:rFonts w:ascii="Times New Roman" w:hAnsi="Times New Roman" w:cs="Times New Roman"/>
          <w:b/>
          <w:sz w:val="28"/>
          <w:szCs w:val="28"/>
        </w:rPr>
        <w:t>Чебаркульского городского округа Челябинской области</w:t>
      </w:r>
    </w:p>
    <w:p w14:paraId="30A7AF67" w14:textId="40E87301" w:rsidR="00F30177" w:rsidRPr="00D85221" w:rsidRDefault="00171A37" w:rsidP="00F301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522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30177" w:rsidRPr="00D8522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</w:t>
      </w:r>
      <w:r w:rsidR="002A1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177" w:rsidRPr="00D85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A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F30177" w:rsidRPr="00D85221" w14:paraId="6F2F745D" w14:textId="77777777" w:rsidTr="003B71C3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0DC7C" w14:textId="77777777" w:rsidR="00F30177" w:rsidRPr="00D85221" w:rsidRDefault="002A1A36" w:rsidP="003B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456440 Г"/>
              </w:smartTagPr>
              <w:r w:rsidR="00F30177" w:rsidRPr="00D85221">
                <w:rPr>
                  <w:rFonts w:ascii="Times New Roman" w:hAnsi="Times New Roman" w:cs="Times New Roman"/>
                  <w:sz w:val="24"/>
                  <w:szCs w:val="24"/>
                </w:rPr>
                <w:t>456440 Г</w:t>
              </w:r>
            </w:smartTag>
            <w:r w:rsidR="00F30177" w:rsidRPr="00D85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0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177" w:rsidRPr="00D85221">
              <w:rPr>
                <w:rFonts w:ascii="Times New Roman" w:hAnsi="Times New Roman" w:cs="Times New Roman"/>
                <w:sz w:val="24"/>
                <w:szCs w:val="24"/>
              </w:rPr>
              <w:t>Чебаркуль, Челябинской области, ул.</w:t>
            </w:r>
            <w:r w:rsidR="00F30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177" w:rsidRPr="00D85221">
              <w:rPr>
                <w:rFonts w:ascii="Times New Roman" w:hAnsi="Times New Roman" w:cs="Times New Roman"/>
                <w:sz w:val="24"/>
                <w:szCs w:val="24"/>
              </w:rPr>
              <w:t>Ленина, 13а, ком.</w:t>
            </w:r>
            <w:r w:rsidR="00F30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0177" w:rsidRPr="00D85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01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8174143" w14:textId="77777777" w:rsidR="00F30177" w:rsidRPr="008C5E0D" w:rsidRDefault="00F30177" w:rsidP="003B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21">
              <w:rPr>
                <w:rFonts w:ascii="Times New Roman" w:hAnsi="Times New Roman" w:cs="Times New Roman"/>
                <w:sz w:val="24"/>
                <w:szCs w:val="24"/>
              </w:rPr>
              <w:t xml:space="preserve">телефоны: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(35168) </w:t>
            </w:r>
            <w:r w:rsidRPr="00D85221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85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5221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="008B5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8B5303" w:rsidRPr="009E6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5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B5303" w:rsidRPr="009E6D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="008B5303" w:rsidRPr="009A463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oopcheb</w:t>
              </w:r>
              <w:r w:rsidR="008B5303" w:rsidRPr="009E6D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74@</w:t>
              </w:r>
              <w:r w:rsidR="008B5303" w:rsidRPr="009A463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B5303" w:rsidRPr="009E6D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5303" w:rsidRPr="009A463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14:paraId="5AD944DD" w14:textId="77777777" w:rsidR="00836C20" w:rsidRDefault="00836C20" w:rsidP="00836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C934C3" w14:textId="226D6C1C" w:rsidR="00C87508" w:rsidRDefault="00F30177" w:rsidP="00836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177">
        <w:rPr>
          <w:rFonts w:ascii="Times New Roman" w:hAnsi="Times New Roman" w:cs="Times New Roman"/>
          <w:b/>
          <w:sz w:val="28"/>
          <w:szCs w:val="28"/>
        </w:rPr>
        <w:t>План работы Общественной палаты Чебаркульского городского округа</w:t>
      </w:r>
    </w:p>
    <w:p w14:paraId="0BF9FEB3" w14:textId="7B315614" w:rsidR="00F30177" w:rsidRDefault="00F30177" w:rsidP="00836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177">
        <w:rPr>
          <w:rFonts w:ascii="Times New Roman" w:hAnsi="Times New Roman" w:cs="Times New Roman"/>
          <w:b/>
          <w:sz w:val="28"/>
          <w:szCs w:val="28"/>
        </w:rPr>
        <w:t>на 20</w:t>
      </w:r>
      <w:r w:rsidR="008C7807">
        <w:rPr>
          <w:rFonts w:ascii="Times New Roman" w:hAnsi="Times New Roman" w:cs="Times New Roman"/>
          <w:b/>
          <w:sz w:val="28"/>
          <w:szCs w:val="28"/>
        </w:rPr>
        <w:t>2</w:t>
      </w:r>
      <w:r w:rsidR="000F5A0B">
        <w:rPr>
          <w:rFonts w:ascii="Times New Roman" w:hAnsi="Times New Roman" w:cs="Times New Roman"/>
          <w:b/>
          <w:sz w:val="28"/>
          <w:szCs w:val="28"/>
        </w:rPr>
        <w:t>4</w:t>
      </w:r>
      <w:r w:rsidR="00836C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177">
        <w:rPr>
          <w:rFonts w:ascii="Times New Roman" w:hAnsi="Times New Roman" w:cs="Times New Roman"/>
          <w:b/>
          <w:sz w:val="28"/>
          <w:szCs w:val="28"/>
        </w:rPr>
        <w:t>год</w:t>
      </w:r>
    </w:p>
    <w:p w14:paraId="10ACD50C" w14:textId="77777777" w:rsidR="006538B8" w:rsidRPr="00F30177" w:rsidRDefault="006538B8" w:rsidP="00836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мероприятия</w:t>
      </w:r>
      <w:r w:rsidRPr="00653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177">
        <w:rPr>
          <w:rFonts w:ascii="Times New Roman" w:hAnsi="Times New Roman" w:cs="Times New Roman"/>
          <w:b/>
          <w:sz w:val="28"/>
          <w:szCs w:val="28"/>
        </w:rPr>
        <w:t>Общественной палаты</w:t>
      </w: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1491"/>
        <w:gridCol w:w="2053"/>
      </w:tblGrid>
      <w:tr w:rsidR="006538B8" w14:paraId="0D1E6274" w14:textId="77777777" w:rsidTr="00B347F0">
        <w:tc>
          <w:tcPr>
            <w:tcW w:w="567" w:type="dxa"/>
          </w:tcPr>
          <w:p w14:paraId="5175F3CB" w14:textId="77777777" w:rsidR="006538B8" w:rsidRDefault="006538B8" w:rsidP="003B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63" w:type="dxa"/>
          </w:tcPr>
          <w:p w14:paraId="351682B2" w14:textId="77777777" w:rsidR="006538B8" w:rsidRDefault="006538B8" w:rsidP="003B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91" w:type="dxa"/>
          </w:tcPr>
          <w:p w14:paraId="3BA0B93C" w14:textId="77777777" w:rsidR="006538B8" w:rsidRDefault="006538B8" w:rsidP="003B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14:paraId="1FEF1315" w14:textId="77777777" w:rsidR="006538B8" w:rsidRDefault="006538B8" w:rsidP="003B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053" w:type="dxa"/>
          </w:tcPr>
          <w:p w14:paraId="31BBCFC4" w14:textId="16B9C9C2" w:rsidR="006538B8" w:rsidRDefault="006538B8" w:rsidP="003B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r w:rsidR="00836C20">
              <w:rPr>
                <w:rFonts w:ascii="Times New Roman" w:hAnsi="Times New Roman" w:cs="Times New Roman"/>
                <w:sz w:val="28"/>
                <w:szCs w:val="28"/>
              </w:rPr>
              <w:t>енные</w:t>
            </w:r>
          </w:p>
        </w:tc>
      </w:tr>
      <w:tr w:rsidR="008C251F" w14:paraId="61369B2A" w14:textId="77777777" w:rsidTr="00B347F0">
        <w:tc>
          <w:tcPr>
            <w:tcW w:w="567" w:type="dxa"/>
          </w:tcPr>
          <w:p w14:paraId="61B3C438" w14:textId="77777777" w:rsidR="008C251F" w:rsidRDefault="00183FEB" w:rsidP="003B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14:paraId="487B8E81" w14:textId="77777777" w:rsidR="008C251F" w:rsidRDefault="00183FEB" w:rsidP="00183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8C251F" w:rsidRPr="008C251F">
              <w:rPr>
                <w:rFonts w:ascii="Times New Roman" w:hAnsi="Times New Roman" w:cs="Times New Roman"/>
                <w:sz w:val="28"/>
                <w:szCs w:val="28"/>
              </w:rPr>
              <w:t xml:space="preserve"> учеб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C251F" w:rsidRPr="008C251F">
              <w:rPr>
                <w:rFonts w:ascii="Times New Roman" w:hAnsi="Times New Roman" w:cs="Times New Roman"/>
                <w:sz w:val="28"/>
                <w:szCs w:val="28"/>
              </w:rPr>
              <w:t xml:space="preserve"> членов ОП по вопросам действующего законодательства, месту и роли ОП в системе гражданского общества</w:t>
            </w:r>
          </w:p>
        </w:tc>
        <w:tc>
          <w:tcPr>
            <w:tcW w:w="1491" w:type="dxa"/>
          </w:tcPr>
          <w:p w14:paraId="4716D5DC" w14:textId="77777777" w:rsidR="008C251F" w:rsidRDefault="008B5303" w:rsidP="003B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053" w:type="dxa"/>
          </w:tcPr>
          <w:p w14:paraId="52174172" w14:textId="77777777" w:rsidR="008C251F" w:rsidRDefault="002119F3" w:rsidP="003B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Гладких Н.М.</w:t>
            </w:r>
          </w:p>
        </w:tc>
      </w:tr>
      <w:tr w:rsidR="006538B8" w14:paraId="5301E954" w14:textId="77777777" w:rsidTr="00B347F0">
        <w:tc>
          <w:tcPr>
            <w:tcW w:w="567" w:type="dxa"/>
          </w:tcPr>
          <w:p w14:paraId="06EB718E" w14:textId="77777777" w:rsidR="006538B8" w:rsidRDefault="00183FEB" w:rsidP="003B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38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663" w:type="dxa"/>
          </w:tcPr>
          <w:p w14:paraId="0FB61939" w14:textId="5C33B231" w:rsidR="00085B4D" w:rsidRDefault="006538B8" w:rsidP="0083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4D"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граждан, организаций, учреждений</w:t>
            </w:r>
            <w:r w:rsidR="008C1455">
              <w:rPr>
                <w:rFonts w:ascii="Times New Roman" w:hAnsi="Times New Roman" w:cs="Times New Roman"/>
                <w:sz w:val="28"/>
                <w:szCs w:val="28"/>
              </w:rPr>
              <w:t>, предприятий города</w:t>
            </w:r>
          </w:p>
        </w:tc>
        <w:tc>
          <w:tcPr>
            <w:tcW w:w="1491" w:type="dxa"/>
          </w:tcPr>
          <w:p w14:paraId="57F26131" w14:textId="77777777" w:rsidR="006538B8" w:rsidRDefault="006538B8" w:rsidP="003B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53" w:type="dxa"/>
          </w:tcPr>
          <w:p w14:paraId="08878B91" w14:textId="77777777" w:rsidR="006538B8" w:rsidRDefault="002119F3" w:rsidP="003B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Председ.</w:t>
            </w:r>
            <w:r w:rsidR="006538B8">
              <w:rPr>
                <w:rFonts w:ascii="Times New Roman" w:hAnsi="Times New Roman" w:cs="Times New Roman"/>
                <w:sz w:val="28"/>
                <w:szCs w:val="28"/>
              </w:rPr>
              <w:t xml:space="preserve"> пост. комиссии</w:t>
            </w:r>
          </w:p>
        </w:tc>
      </w:tr>
      <w:tr w:rsidR="006538B8" w14:paraId="4B6FD1E2" w14:textId="77777777" w:rsidTr="00B347F0">
        <w:tc>
          <w:tcPr>
            <w:tcW w:w="567" w:type="dxa"/>
          </w:tcPr>
          <w:p w14:paraId="0B612970" w14:textId="77777777" w:rsidR="006538B8" w:rsidRDefault="00183FEB" w:rsidP="003B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14:paraId="297F7313" w14:textId="77777777" w:rsidR="006538B8" w:rsidRDefault="006842F1" w:rsidP="0065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F1">
              <w:rPr>
                <w:rFonts w:ascii="Times New Roman" w:hAnsi="Times New Roman" w:cs="Times New Roman"/>
                <w:sz w:val="28"/>
                <w:szCs w:val="28"/>
              </w:rPr>
              <w:t>Участие в городских праздничных, юбилейных,</w:t>
            </w:r>
            <w:r w:rsidR="00183FEB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культурных и </w:t>
            </w:r>
            <w:r w:rsidRPr="006842F1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 мероприятиях и акциях.</w:t>
            </w:r>
          </w:p>
        </w:tc>
        <w:tc>
          <w:tcPr>
            <w:tcW w:w="1491" w:type="dxa"/>
          </w:tcPr>
          <w:p w14:paraId="196E5B06" w14:textId="77777777" w:rsidR="006538B8" w:rsidRDefault="006538B8" w:rsidP="003B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53" w:type="dxa"/>
          </w:tcPr>
          <w:p w14:paraId="39A6B4B8" w14:textId="77777777" w:rsidR="006538B8" w:rsidRDefault="006538B8" w:rsidP="003B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пост. комиссии</w:t>
            </w:r>
          </w:p>
        </w:tc>
      </w:tr>
      <w:tr w:rsidR="006538B8" w14:paraId="1D76D986" w14:textId="77777777" w:rsidTr="00B347F0">
        <w:tc>
          <w:tcPr>
            <w:tcW w:w="567" w:type="dxa"/>
          </w:tcPr>
          <w:p w14:paraId="1BD3992E" w14:textId="77777777" w:rsidR="006538B8" w:rsidRDefault="00183FEB" w:rsidP="003B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14:paraId="1FA83787" w14:textId="77777777" w:rsidR="006538B8" w:rsidRDefault="006538B8" w:rsidP="0065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экологических мероприятиях</w:t>
            </w:r>
          </w:p>
        </w:tc>
        <w:tc>
          <w:tcPr>
            <w:tcW w:w="1491" w:type="dxa"/>
          </w:tcPr>
          <w:p w14:paraId="13670A44" w14:textId="77777777" w:rsidR="006538B8" w:rsidRDefault="008C7807" w:rsidP="003B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4853F9">
              <w:rPr>
                <w:rFonts w:ascii="Times New Roman" w:hAnsi="Times New Roman" w:cs="Times New Roman"/>
                <w:sz w:val="28"/>
                <w:szCs w:val="28"/>
              </w:rPr>
              <w:t>2-3 квартал</w:t>
            </w:r>
          </w:p>
        </w:tc>
        <w:tc>
          <w:tcPr>
            <w:tcW w:w="2053" w:type="dxa"/>
          </w:tcPr>
          <w:p w14:paraId="73018C78" w14:textId="77777777" w:rsidR="006538B8" w:rsidRDefault="006538B8" w:rsidP="003B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пост. комиссии</w:t>
            </w:r>
          </w:p>
        </w:tc>
      </w:tr>
      <w:tr w:rsidR="007E4510" w14:paraId="4E82123B" w14:textId="77777777" w:rsidTr="00B347F0">
        <w:tc>
          <w:tcPr>
            <w:tcW w:w="567" w:type="dxa"/>
          </w:tcPr>
          <w:p w14:paraId="73839BF4" w14:textId="77777777" w:rsidR="007E4510" w:rsidRDefault="00183FEB" w:rsidP="003B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14:paraId="1B02DB46" w14:textId="77777777" w:rsidR="007E4510" w:rsidRDefault="007E4510" w:rsidP="0065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E4510">
              <w:rPr>
                <w:rFonts w:ascii="Times New Roman" w:hAnsi="Times New Roman" w:cs="Times New Roman"/>
                <w:sz w:val="28"/>
                <w:szCs w:val="28"/>
              </w:rPr>
              <w:t>ривлечения граждан,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бщественных объединений и пред</w:t>
            </w:r>
            <w:r w:rsidRPr="007E4510">
              <w:rPr>
                <w:rFonts w:ascii="Times New Roman" w:hAnsi="Times New Roman" w:cs="Times New Roman"/>
                <w:sz w:val="28"/>
                <w:szCs w:val="28"/>
              </w:rPr>
              <w:t>ставителей средств массовой информации к обсуждению проблемных вопросов 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ыработка по данным вопросам ре</w:t>
            </w:r>
            <w:r w:rsidRPr="007E4510">
              <w:rPr>
                <w:rFonts w:ascii="Times New Roman" w:hAnsi="Times New Roman" w:cs="Times New Roman"/>
                <w:sz w:val="28"/>
                <w:szCs w:val="28"/>
              </w:rPr>
              <w:t>комендаций</w:t>
            </w:r>
            <w:r w:rsidR="008B530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E1D87">
              <w:rPr>
                <w:rFonts w:ascii="Times New Roman" w:hAnsi="Times New Roman" w:cs="Times New Roman"/>
                <w:sz w:val="28"/>
                <w:szCs w:val="28"/>
              </w:rPr>
              <w:t>круглые столы)</w:t>
            </w:r>
          </w:p>
        </w:tc>
        <w:tc>
          <w:tcPr>
            <w:tcW w:w="1491" w:type="dxa"/>
          </w:tcPr>
          <w:p w14:paraId="57A2DB2E" w14:textId="77777777" w:rsidR="007E4510" w:rsidRDefault="007E4510" w:rsidP="003B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53" w:type="dxa"/>
          </w:tcPr>
          <w:p w14:paraId="1DBF49E2" w14:textId="77777777" w:rsidR="007E4510" w:rsidRDefault="00183FEB" w:rsidP="003B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Председ. пост. комиссии</w:t>
            </w:r>
          </w:p>
        </w:tc>
      </w:tr>
      <w:tr w:rsidR="00A069B1" w14:paraId="0812CD57" w14:textId="77777777" w:rsidTr="00B347F0">
        <w:trPr>
          <w:trHeight w:val="1081"/>
        </w:trPr>
        <w:tc>
          <w:tcPr>
            <w:tcW w:w="567" w:type="dxa"/>
          </w:tcPr>
          <w:p w14:paraId="6F0244F0" w14:textId="77777777" w:rsidR="00A069B1" w:rsidRDefault="00A568D9" w:rsidP="003B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14:paraId="451B8D6B" w14:textId="4647EED2" w:rsidR="00A069B1" w:rsidRPr="007E4510" w:rsidRDefault="00A069B1" w:rsidP="00F42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640">
              <w:rPr>
                <w:rFonts w:ascii="Times New Roman" w:hAnsi="Times New Roman" w:cs="Times New Roman"/>
                <w:sz w:val="28"/>
                <w:szCs w:val="28"/>
              </w:rPr>
              <w:t>Участие в работе</w:t>
            </w:r>
            <w:r w:rsidR="007A4747">
              <w:rPr>
                <w:rFonts w:ascii="Times New Roman" w:hAnsi="Times New Roman" w:cs="Times New Roman"/>
                <w:sz w:val="28"/>
                <w:szCs w:val="28"/>
              </w:rPr>
              <w:t xml:space="preserve"> комиссий Администрации,</w:t>
            </w:r>
            <w:r w:rsidRPr="00F42640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групп при Администрации города и постоянных депутатских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комиссиях</w:t>
            </w:r>
            <w:r w:rsidRPr="00F42640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депутатов</w:t>
            </w:r>
          </w:p>
        </w:tc>
        <w:tc>
          <w:tcPr>
            <w:tcW w:w="1491" w:type="dxa"/>
          </w:tcPr>
          <w:p w14:paraId="4D0D20CE" w14:textId="77777777" w:rsidR="00A069B1" w:rsidRDefault="00A069B1" w:rsidP="005B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53" w:type="dxa"/>
          </w:tcPr>
          <w:p w14:paraId="0BB05E00" w14:textId="77777777" w:rsidR="00A069B1" w:rsidRDefault="00A069B1" w:rsidP="005B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пост. комиссии</w:t>
            </w:r>
          </w:p>
        </w:tc>
      </w:tr>
      <w:tr w:rsidR="00A069B1" w14:paraId="19885AB9" w14:textId="77777777" w:rsidTr="00B347F0">
        <w:tc>
          <w:tcPr>
            <w:tcW w:w="567" w:type="dxa"/>
          </w:tcPr>
          <w:p w14:paraId="1EE33AA7" w14:textId="3864F1D6" w:rsidR="00A069B1" w:rsidRDefault="00171A37" w:rsidP="003B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14:paraId="0E4DE1BA" w14:textId="05503062" w:rsidR="00A069B1" w:rsidRPr="003E1D87" w:rsidRDefault="00A069B1" w:rsidP="003E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публичных слушаниях</w:t>
            </w:r>
            <w:r w:rsidR="00B347F0">
              <w:rPr>
                <w:rFonts w:ascii="Times New Roman" w:hAnsi="Times New Roman" w:cs="Times New Roman"/>
                <w:sz w:val="28"/>
                <w:szCs w:val="28"/>
              </w:rPr>
              <w:t>, опросах, диктантах</w:t>
            </w:r>
          </w:p>
        </w:tc>
        <w:tc>
          <w:tcPr>
            <w:tcW w:w="1491" w:type="dxa"/>
          </w:tcPr>
          <w:p w14:paraId="5CD953DE" w14:textId="77777777" w:rsidR="00A069B1" w:rsidRDefault="00A069B1" w:rsidP="005B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53" w:type="dxa"/>
          </w:tcPr>
          <w:p w14:paraId="18734770" w14:textId="77777777" w:rsidR="00A069B1" w:rsidRDefault="00A069B1" w:rsidP="005B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пост. комиссии</w:t>
            </w:r>
          </w:p>
        </w:tc>
      </w:tr>
      <w:tr w:rsidR="00A069B1" w14:paraId="50EE03BC" w14:textId="77777777" w:rsidTr="00B347F0">
        <w:tc>
          <w:tcPr>
            <w:tcW w:w="567" w:type="dxa"/>
          </w:tcPr>
          <w:p w14:paraId="1F0D262E" w14:textId="4231360B" w:rsidR="00A069B1" w:rsidRDefault="00171A37" w:rsidP="008C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14:paraId="49DB3458" w14:textId="4AE239A6" w:rsidR="00A069B1" w:rsidRDefault="00B356E2" w:rsidP="007A4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069B1" w:rsidRPr="00A069B1">
              <w:rPr>
                <w:rFonts w:ascii="Times New Roman" w:hAnsi="Times New Roman" w:cs="Times New Roman"/>
                <w:sz w:val="28"/>
                <w:szCs w:val="28"/>
              </w:rPr>
              <w:t>рганизация освещения деятельности ОП в средствах массовой информации в т.ч. электронных</w:t>
            </w:r>
            <w:r w:rsidR="00836C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69B1" w:rsidRPr="00A06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FE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информационный щит </w:t>
            </w:r>
            <w:r w:rsidR="007A4747">
              <w:rPr>
                <w:rFonts w:ascii="Times New Roman" w:hAnsi="Times New Roman" w:cs="Times New Roman"/>
                <w:sz w:val="28"/>
                <w:szCs w:val="28"/>
              </w:rPr>
              <w:t>о деятельности Общественной палаты ЧГО</w:t>
            </w:r>
            <w:r w:rsidR="00183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1" w:type="dxa"/>
          </w:tcPr>
          <w:p w14:paraId="7973E14B" w14:textId="77777777" w:rsidR="00A069B1" w:rsidRDefault="00A069B1" w:rsidP="005B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53" w:type="dxa"/>
          </w:tcPr>
          <w:p w14:paraId="6D96E577" w14:textId="77777777" w:rsidR="00A069B1" w:rsidRDefault="00A568D9" w:rsidP="005B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пост. </w:t>
            </w:r>
            <w:r w:rsidR="008A733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омиссий</w:t>
            </w:r>
          </w:p>
        </w:tc>
      </w:tr>
      <w:tr w:rsidR="00A069B1" w:rsidRPr="00A069B1" w14:paraId="7D22DC80" w14:textId="77777777" w:rsidTr="00B347F0">
        <w:tc>
          <w:tcPr>
            <w:tcW w:w="567" w:type="dxa"/>
          </w:tcPr>
          <w:p w14:paraId="561226BA" w14:textId="2B2BCAAE" w:rsidR="00A069B1" w:rsidRDefault="00171A37" w:rsidP="008C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14:paraId="116488D6" w14:textId="57AF638B" w:rsidR="00A069B1" w:rsidRPr="00A069B1" w:rsidRDefault="00A069B1" w:rsidP="003E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B1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обмен опытом с другими территориями области по практике деятельности </w:t>
            </w:r>
            <w:r w:rsidR="007A4747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палат </w:t>
            </w:r>
          </w:p>
        </w:tc>
        <w:tc>
          <w:tcPr>
            <w:tcW w:w="1491" w:type="dxa"/>
          </w:tcPr>
          <w:p w14:paraId="58E2365C" w14:textId="77777777" w:rsidR="00A069B1" w:rsidRDefault="00A568D9" w:rsidP="005B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53F9">
              <w:rPr>
                <w:rFonts w:ascii="Times New Roman" w:hAnsi="Times New Roman" w:cs="Times New Roman"/>
                <w:sz w:val="28"/>
                <w:szCs w:val="28"/>
              </w:rPr>
              <w:t>-3 квартал</w:t>
            </w:r>
          </w:p>
        </w:tc>
        <w:tc>
          <w:tcPr>
            <w:tcW w:w="2053" w:type="dxa"/>
          </w:tcPr>
          <w:p w14:paraId="794C3F3C" w14:textId="77777777" w:rsidR="00A069B1" w:rsidRDefault="002119F3" w:rsidP="005B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Смышляев О.Н.</w:t>
            </w:r>
          </w:p>
        </w:tc>
      </w:tr>
      <w:tr w:rsidR="00103237" w:rsidRPr="00A069B1" w14:paraId="53D7BB30" w14:textId="77777777" w:rsidTr="00B347F0">
        <w:tc>
          <w:tcPr>
            <w:tcW w:w="567" w:type="dxa"/>
          </w:tcPr>
          <w:p w14:paraId="3D721682" w14:textId="29DCB156" w:rsidR="00103237" w:rsidRDefault="00A568D9" w:rsidP="008C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1A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63" w:type="dxa"/>
          </w:tcPr>
          <w:p w14:paraId="5CD64461" w14:textId="5509F961" w:rsidR="00103237" w:rsidRPr="00A069B1" w:rsidRDefault="00103237" w:rsidP="00103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B28">
              <w:rPr>
                <w:rFonts w:ascii="Times New Roman" w:hAnsi="Times New Roman" w:cs="Times New Roman"/>
                <w:sz w:val="28"/>
                <w:szCs w:val="28"/>
              </w:rPr>
              <w:t>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2B2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информационной, методической </w:t>
            </w:r>
            <w:r w:rsidR="007A4747">
              <w:rPr>
                <w:rFonts w:ascii="Times New Roman" w:hAnsi="Times New Roman" w:cs="Times New Roman"/>
                <w:sz w:val="28"/>
                <w:szCs w:val="28"/>
              </w:rPr>
              <w:t xml:space="preserve">помощи </w:t>
            </w:r>
            <w:r w:rsidRPr="00612B28">
              <w:rPr>
                <w:rFonts w:ascii="Times New Roman" w:hAnsi="Times New Roman" w:cs="Times New Roman"/>
                <w:sz w:val="28"/>
                <w:szCs w:val="28"/>
              </w:rPr>
              <w:t>некоммерческим организациям</w:t>
            </w:r>
            <w:r w:rsidR="007A47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1" w:type="dxa"/>
          </w:tcPr>
          <w:p w14:paraId="230A1E33" w14:textId="77777777" w:rsidR="00103237" w:rsidRDefault="008C7807" w:rsidP="005B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53" w:type="dxa"/>
          </w:tcPr>
          <w:p w14:paraId="56353FA7" w14:textId="77777777" w:rsidR="00103237" w:rsidRDefault="008B5303" w:rsidP="005B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Пост. </w:t>
            </w:r>
            <w:r w:rsidR="008A733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еп. комиссия по нормотворч</w:t>
            </w:r>
          </w:p>
        </w:tc>
      </w:tr>
      <w:tr w:rsidR="00103237" w:rsidRPr="00A069B1" w14:paraId="6FB469BD" w14:textId="77777777" w:rsidTr="00B347F0">
        <w:tc>
          <w:tcPr>
            <w:tcW w:w="567" w:type="dxa"/>
          </w:tcPr>
          <w:p w14:paraId="16351242" w14:textId="1C529404" w:rsidR="00103237" w:rsidRDefault="00A568D9" w:rsidP="008C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1A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14:paraId="0D0A1E15" w14:textId="17B0BB2C" w:rsidR="00103237" w:rsidRDefault="00103237" w:rsidP="00103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B28">
              <w:rPr>
                <w:rFonts w:ascii="Times New Roman" w:hAnsi="Times New Roman" w:cs="Times New Roman"/>
                <w:sz w:val="28"/>
                <w:szCs w:val="28"/>
              </w:rPr>
              <w:t>существлени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2B28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контроля за деятельностью органов местного самоуправления, муниципальных организаций, иных организаций, осуществляющих в соответствии с федеральными законами отдельные публичные полномочия на </w:t>
            </w:r>
            <w:r w:rsidRPr="00612B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 города, в соответствии с </w:t>
            </w:r>
            <w:r w:rsidR="00836C2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12B28">
              <w:rPr>
                <w:rFonts w:ascii="Times New Roman" w:hAnsi="Times New Roman" w:cs="Times New Roman"/>
                <w:sz w:val="28"/>
                <w:szCs w:val="28"/>
              </w:rPr>
              <w:t xml:space="preserve">едеральным </w:t>
            </w:r>
            <w:hyperlink r:id="rId6" w:history="1">
              <w:r w:rsidRPr="00612B28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612B28">
              <w:rPr>
                <w:sz w:val="28"/>
                <w:szCs w:val="28"/>
              </w:rPr>
              <w:t xml:space="preserve"> </w:t>
            </w:r>
            <w:r w:rsidRPr="00612B28">
              <w:rPr>
                <w:rFonts w:ascii="Times New Roman" w:hAnsi="Times New Roman" w:cs="Times New Roman"/>
                <w:sz w:val="28"/>
                <w:szCs w:val="28"/>
              </w:rPr>
              <w:t>РФ «Об основах общественного контроля в Российской Федерации»</w:t>
            </w:r>
            <w:r w:rsidR="008C1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1185">
              <w:rPr>
                <w:rFonts w:ascii="Times New Roman" w:hAnsi="Times New Roman" w:cs="Times New Roman"/>
                <w:sz w:val="28"/>
                <w:szCs w:val="28"/>
              </w:rPr>
              <w:t>(проведение мониторингов, круглых столов)</w:t>
            </w:r>
          </w:p>
        </w:tc>
        <w:tc>
          <w:tcPr>
            <w:tcW w:w="1491" w:type="dxa"/>
          </w:tcPr>
          <w:p w14:paraId="5830D6A2" w14:textId="77777777" w:rsidR="00103237" w:rsidRDefault="008B5303" w:rsidP="005B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года</w:t>
            </w:r>
          </w:p>
        </w:tc>
        <w:tc>
          <w:tcPr>
            <w:tcW w:w="2053" w:type="dxa"/>
          </w:tcPr>
          <w:p w14:paraId="64A6D7DF" w14:textId="77777777" w:rsidR="00103237" w:rsidRDefault="008B5303" w:rsidP="005B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пост. </w:t>
            </w:r>
            <w:r w:rsidR="008A733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</w:tr>
      <w:tr w:rsidR="003E4A05" w:rsidRPr="00A069B1" w14:paraId="078253C6" w14:textId="77777777" w:rsidTr="00B347F0">
        <w:tc>
          <w:tcPr>
            <w:tcW w:w="567" w:type="dxa"/>
          </w:tcPr>
          <w:p w14:paraId="77496ECB" w14:textId="0CC299F5" w:rsidR="003E4A05" w:rsidRDefault="00A568D9" w:rsidP="008C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1A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14:paraId="572C5AC1" w14:textId="655EE36F" w:rsidR="003E4A05" w:rsidRDefault="008B5303" w:rsidP="008B5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E4A05" w:rsidRPr="00612B28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E4A05" w:rsidRPr="00612B28">
              <w:rPr>
                <w:rFonts w:ascii="Times New Roman" w:hAnsi="Times New Roman" w:cs="Times New Roman"/>
                <w:sz w:val="28"/>
                <w:szCs w:val="28"/>
              </w:rPr>
              <w:t xml:space="preserve"> в мероприятиях, проводимых общероссийскими, межрегиональными и региональными общественными объединениями, иными некоммерческими организациями </w:t>
            </w:r>
          </w:p>
        </w:tc>
        <w:tc>
          <w:tcPr>
            <w:tcW w:w="1491" w:type="dxa"/>
          </w:tcPr>
          <w:p w14:paraId="5BA28570" w14:textId="77777777" w:rsidR="003E4A05" w:rsidRDefault="008B5303" w:rsidP="005B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53" w:type="dxa"/>
          </w:tcPr>
          <w:p w14:paraId="04E6060A" w14:textId="77777777" w:rsidR="003E4A05" w:rsidRDefault="008B5303" w:rsidP="005B4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пост. </w:t>
            </w:r>
            <w:r w:rsidR="008A733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</w:tr>
      <w:tr w:rsidR="008A7331" w:rsidRPr="00A069B1" w14:paraId="564DE694" w14:textId="77777777" w:rsidTr="00B347F0">
        <w:tc>
          <w:tcPr>
            <w:tcW w:w="567" w:type="dxa"/>
          </w:tcPr>
          <w:p w14:paraId="2DD497DD" w14:textId="2A540EEC" w:rsidR="008A7331" w:rsidRDefault="008A7331" w:rsidP="008C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1A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14:paraId="4FD2D752" w14:textId="59F4AA2B" w:rsidR="008A7331" w:rsidRDefault="008A7331" w:rsidP="008A7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встреч с Главой города, прокурором города</w:t>
            </w:r>
            <w:r w:rsidR="008C14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872">
              <w:rPr>
                <w:rFonts w:ascii="Times New Roman" w:hAnsi="Times New Roman" w:cs="Times New Roman"/>
                <w:sz w:val="28"/>
                <w:szCs w:val="28"/>
              </w:rPr>
              <w:t xml:space="preserve">депутатами Законодательного Собрания Челябинской области,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Главным врачом</w:t>
            </w:r>
            <w:r w:rsidR="007A4747">
              <w:rPr>
                <w:rFonts w:ascii="Times New Roman" w:hAnsi="Times New Roman" w:cs="Times New Roman"/>
                <w:sz w:val="28"/>
                <w:szCs w:val="28"/>
              </w:rPr>
              <w:t xml:space="preserve"> ГБУЗ «Областная больница города Чебаркуля»</w:t>
            </w:r>
            <w:r w:rsidR="008C14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  <w:r w:rsidR="008C1455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и предприятий города для более углубленного ознакомления с проблемами и принятия рекомендаций для их решения </w:t>
            </w:r>
          </w:p>
        </w:tc>
        <w:tc>
          <w:tcPr>
            <w:tcW w:w="1491" w:type="dxa"/>
          </w:tcPr>
          <w:p w14:paraId="669B3D0D" w14:textId="77777777" w:rsidR="008A7331" w:rsidRDefault="008A7331" w:rsidP="0044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53" w:type="dxa"/>
          </w:tcPr>
          <w:p w14:paraId="6C821AE0" w14:textId="77777777" w:rsidR="008A7331" w:rsidRDefault="008A7331" w:rsidP="0044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пост. Комиссии</w:t>
            </w:r>
          </w:p>
        </w:tc>
      </w:tr>
      <w:tr w:rsidR="001E3107" w:rsidRPr="00A069B1" w14:paraId="1E36D03B" w14:textId="77777777" w:rsidTr="00B347F0">
        <w:tc>
          <w:tcPr>
            <w:tcW w:w="567" w:type="dxa"/>
          </w:tcPr>
          <w:p w14:paraId="0593A87E" w14:textId="603CD10A" w:rsidR="001E3107" w:rsidRDefault="001E3107" w:rsidP="008C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1A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14:paraId="0CB38C65" w14:textId="77777777" w:rsidR="001E3107" w:rsidRDefault="001E3107" w:rsidP="008A7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12B28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2B28">
              <w:rPr>
                <w:rFonts w:ascii="Times New Roman" w:hAnsi="Times New Roman" w:cs="Times New Roman"/>
                <w:sz w:val="28"/>
                <w:szCs w:val="28"/>
              </w:rPr>
              <w:t xml:space="preserve"> в мероприятиях, проводимых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палатой Челябинской области</w:t>
            </w:r>
          </w:p>
        </w:tc>
        <w:tc>
          <w:tcPr>
            <w:tcW w:w="1491" w:type="dxa"/>
          </w:tcPr>
          <w:p w14:paraId="5F1DAF05" w14:textId="77777777" w:rsidR="001E3107" w:rsidRDefault="001E3107" w:rsidP="0044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53" w:type="dxa"/>
          </w:tcPr>
          <w:p w14:paraId="10D032BA" w14:textId="77777777" w:rsidR="001E3107" w:rsidRDefault="001E3107" w:rsidP="0044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ОП</w:t>
            </w:r>
          </w:p>
        </w:tc>
      </w:tr>
      <w:tr w:rsidR="003E4B3E" w:rsidRPr="00A069B1" w14:paraId="6ADFFB4C" w14:textId="77777777" w:rsidTr="00B347F0">
        <w:trPr>
          <w:trHeight w:val="103"/>
        </w:trPr>
        <w:tc>
          <w:tcPr>
            <w:tcW w:w="567" w:type="dxa"/>
          </w:tcPr>
          <w:p w14:paraId="774A65F6" w14:textId="06BF7B16" w:rsidR="003E4B3E" w:rsidRDefault="003E4B3E" w:rsidP="003E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6C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14:paraId="7C3675D7" w14:textId="4AAEA09C" w:rsidR="003E4B3E" w:rsidRDefault="003E4B3E" w:rsidP="003E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реализации </w:t>
            </w:r>
            <w:r w:rsidR="008C1455" w:rsidRPr="008C1455">
              <w:rPr>
                <w:rFonts w:ascii="Times New Roman" w:hAnsi="Times New Roman" w:cs="Times New Roman"/>
                <w:sz w:val="28"/>
                <w:szCs w:val="28"/>
              </w:rPr>
              <w:t>Дорожной карты по улучшению экологического состояния источника питьевого водоснабжения оз. Чебаркуль на территории Чебаркульского городского округа</w:t>
            </w:r>
            <w:r w:rsidR="00B347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1" w:type="dxa"/>
          </w:tcPr>
          <w:p w14:paraId="5053B376" w14:textId="108E6069" w:rsidR="003E4B3E" w:rsidRDefault="003E4B3E" w:rsidP="003E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53" w:type="dxa"/>
          </w:tcPr>
          <w:p w14:paraId="3618A789" w14:textId="41154BB9" w:rsidR="003E4B3E" w:rsidRDefault="003E4B3E" w:rsidP="003E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ОП</w:t>
            </w:r>
          </w:p>
        </w:tc>
      </w:tr>
      <w:tr w:rsidR="003E4B3E" w:rsidRPr="00A069B1" w14:paraId="5E3C1497" w14:textId="77777777" w:rsidTr="00B347F0">
        <w:trPr>
          <w:trHeight w:val="103"/>
        </w:trPr>
        <w:tc>
          <w:tcPr>
            <w:tcW w:w="567" w:type="dxa"/>
          </w:tcPr>
          <w:p w14:paraId="0CDBD813" w14:textId="40B52ED5" w:rsidR="003E4B3E" w:rsidRDefault="003E4B3E" w:rsidP="003E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6C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14:paraId="68FCF6BD" w14:textId="5480A5E0" w:rsidR="003E4B3E" w:rsidRDefault="003E4B3E" w:rsidP="003E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правовом просвещении несовершеннолетних детей-сирот, опекунов</w:t>
            </w:r>
            <w:r w:rsidR="00B508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267B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родителей,</w:t>
            </w:r>
            <w:r w:rsidR="00B50872">
              <w:rPr>
                <w:rFonts w:ascii="Times New Roman" w:hAnsi="Times New Roman" w:cs="Times New Roman"/>
                <w:sz w:val="28"/>
                <w:szCs w:val="28"/>
              </w:rPr>
              <w:t xml:space="preserve"> жителей города.</w:t>
            </w:r>
          </w:p>
        </w:tc>
        <w:tc>
          <w:tcPr>
            <w:tcW w:w="1491" w:type="dxa"/>
          </w:tcPr>
          <w:p w14:paraId="4B92A672" w14:textId="121649AD" w:rsidR="003E4B3E" w:rsidRDefault="003E4B3E" w:rsidP="003E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53" w:type="dxa"/>
          </w:tcPr>
          <w:p w14:paraId="540851EF" w14:textId="7145BB73" w:rsidR="003E4B3E" w:rsidRDefault="003E4B3E" w:rsidP="003E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Пост. Деп. </w:t>
            </w:r>
            <w:r w:rsidR="008C145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омиссия по нормотворч</w:t>
            </w:r>
          </w:p>
        </w:tc>
      </w:tr>
      <w:tr w:rsidR="008C1455" w:rsidRPr="00A069B1" w14:paraId="14AAF432" w14:textId="77777777" w:rsidTr="0089267B">
        <w:trPr>
          <w:trHeight w:val="718"/>
        </w:trPr>
        <w:tc>
          <w:tcPr>
            <w:tcW w:w="567" w:type="dxa"/>
          </w:tcPr>
          <w:p w14:paraId="6FA86905" w14:textId="02E4E3FC" w:rsidR="008C1455" w:rsidRDefault="008C1455" w:rsidP="008C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6C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4FBCB4CA" w14:textId="7C66A1C7" w:rsidR="008C1455" w:rsidRDefault="008C1455" w:rsidP="008C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14:paraId="15709B0D" w14:textId="4547E323" w:rsidR="008C1455" w:rsidRDefault="008C1455" w:rsidP="008C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C1455">
              <w:rPr>
                <w:rFonts w:ascii="Times New Roman" w:hAnsi="Times New Roman" w:cs="Times New Roman"/>
                <w:sz w:val="28"/>
                <w:szCs w:val="28"/>
              </w:rPr>
              <w:t>роведения мероприятия «Час с начальником управления»</w:t>
            </w:r>
          </w:p>
        </w:tc>
        <w:tc>
          <w:tcPr>
            <w:tcW w:w="1491" w:type="dxa"/>
          </w:tcPr>
          <w:p w14:paraId="1BF90A41" w14:textId="405245B4" w:rsidR="008C1455" w:rsidRDefault="008C1455" w:rsidP="008C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53" w:type="dxa"/>
          </w:tcPr>
          <w:p w14:paraId="3C0B32DC" w14:textId="2F48E654" w:rsidR="008C1455" w:rsidRDefault="008C1455" w:rsidP="008C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ОП</w:t>
            </w:r>
          </w:p>
        </w:tc>
      </w:tr>
      <w:tr w:rsidR="008C1455" w:rsidRPr="00A069B1" w14:paraId="13944715" w14:textId="77777777" w:rsidTr="00B347F0">
        <w:trPr>
          <w:trHeight w:val="1317"/>
        </w:trPr>
        <w:tc>
          <w:tcPr>
            <w:tcW w:w="567" w:type="dxa"/>
          </w:tcPr>
          <w:p w14:paraId="5F81FEB2" w14:textId="1917FC51" w:rsidR="008C1455" w:rsidRDefault="008C1455" w:rsidP="008C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6C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14:paraId="0644E0C8" w14:textId="77777777" w:rsidR="008C1455" w:rsidRDefault="008C1455" w:rsidP="008C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согласно подписанных соглашений о сотрудничестве и взаимопомощи</w:t>
            </w:r>
          </w:p>
          <w:p w14:paraId="487862B2" w14:textId="223D4E38" w:rsidR="00836C20" w:rsidRDefault="00836C20" w:rsidP="0083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Собранием депутатов ЧГО</w:t>
            </w:r>
          </w:p>
          <w:p w14:paraId="374B3E45" w14:textId="6941D607" w:rsidR="00836C20" w:rsidRDefault="00836C20" w:rsidP="0083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-Прокуратурой города Чебаркуля</w:t>
            </w:r>
          </w:p>
          <w:p w14:paraId="1914EBE7" w14:textId="12D8ECEE" w:rsidR="00836C20" w:rsidRDefault="00836C20" w:rsidP="0083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Челябинским рег. </w:t>
            </w:r>
            <w:r w:rsidR="00AA11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тделением ООО АЮР</w:t>
            </w:r>
          </w:p>
        </w:tc>
        <w:tc>
          <w:tcPr>
            <w:tcW w:w="1491" w:type="dxa"/>
          </w:tcPr>
          <w:p w14:paraId="52AAAC59" w14:textId="74E2C3E9" w:rsidR="008C1455" w:rsidRDefault="008C1455" w:rsidP="008C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53" w:type="dxa"/>
          </w:tcPr>
          <w:p w14:paraId="78A2AB58" w14:textId="3A82BC9A" w:rsidR="008C1455" w:rsidRDefault="008C1455" w:rsidP="008C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ОП</w:t>
            </w:r>
          </w:p>
        </w:tc>
      </w:tr>
      <w:tr w:rsidR="00836C20" w:rsidRPr="00A069B1" w14:paraId="2030A830" w14:textId="77777777" w:rsidTr="00B347F0">
        <w:trPr>
          <w:trHeight w:val="1061"/>
        </w:trPr>
        <w:tc>
          <w:tcPr>
            <w:tcW w:w="567" w:type="dxa"/>
          </w:tcPr>
          <w:p w14:paraId="37E20637" w14:textId="51DEC755" w:rsidR="00836C20" w:rsidRDefault="00836C20" w:rsidP="00836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63" w:type="dxa"/>
          </w:tcPr>
          <w:p w14:paraId="75154B96" w14:textId="7FFD4BAF" w:rsidR="00836C20" w:rsidRDefault="00836C20" w:rsidP="00836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постоянных комиссий ОП, Совета ОП, пленарных заседаний Общественной палатой ЧГО</w:t>
            </w:r>
          </w:p>
        </w:tc>
        <w:tc>
          <w:tcPr>
            <w:tcW w:w="1491" w:type="dxa"/>
          </w:tcPr>
          <w:p w14:paraId="4D01B101" w14:textId="79A35718" w:rsidR="00836C20" w:rsidRDefault="00836C20" w:rsidP="00836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53" w:type="dxa"/>
          </w:tcPr>
          <w:p w14:paraId="54F04269" w14:textId="0A513FC3" w:rsidR="00836C20" w:rsidRDefault="00836C20" w:rsidP="00836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ОП</w:t>
            </w:r>
          </w:p>
        </w:tc>
      </w:tr>
      <w:tr w:rsidR="00B347F0" w:rsidRPr="00A069B1" w14:paraId="74AA2556" w14:textId="77777777" w:rsidTr="00B347F0">
        <w:trPr>
          <w:trHeight w:val="1317"/>
        </w:trPr>
        <w:tc>
          <w:tcPr>
            <w:tcW w:w="567" w:type="dxa"/>
          </w:tcPr>
          <w:p w14:paraId="4978494A" w14:textId="1BCF1A5F" w:rsidR="00B347F0" w:rsidRDefault="00B347F0" w:rsidP="00B34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63" w:type="dxa"/>
          </w:tcPr>
          <w:p w14:paraId="1E711320" w14:textId="77777777" w:rsidR="00B347F0" w:rsidRDefault="00B347F0" w:rsidP="00B347F0">
            <w:pPr>
              <w:shd w:val="clear" w:color="auto" w:fill="FFFFFF"/>
              <w:ind w:left="-284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7F0">
              <w:rPr>
                <w:rFonts w:ascii="Times New Roman" w:hAnsi="Times New Roman"/>
                <w:sz w:val="28"/>
                <w:szCs w:val="28"/>
              </w:rPr>
              <w:t xml:space="preserve">Участие членов общественной палаты </w:t>
            </w:r>
          </w:p>
          <w:p w14:paraId="1A36EC8C" w14:textId="77777777" w:rsidR="00B347F0" w:rsidRDefault="00B347F0" w:rsidP="00B347F0">
            <w:pPr>
              <w:shd w:val="clear" w:color="auto" w:fill="FFFFFF"/>
              <w:ind w:left="-284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7F0">
              <w:rPr>
                <w:rFonts w:ascii="Times New Roman" w:hAnsi="Times New Roman"/>
                <w:sz w:val="28"/>
                <w:szCs w:val="28"/>
              </w:rPr>
              <w:t xml:space="preserve">в Спартакиаде среди работников </w:t>
            </w:r>
          </w:p>
          <w:p w14:paraId="2ED810A3" w14:textId="77777777" w:rsidR="00B347F0" w:rsidRDefault="00B347F0" w:rsidP="00B347F0">
            <w:pPr>
              <w:shd w:val="clear" w:color="auto" w:fill="FFFFFF"/>
              <w:ind w:left="-284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7F0">
              <w:rPr>
                <w:rFonts w:ascii="Times New Roman" w:hAnsi="Times New Roman"/>
                <w:sz w:val="28"/>
                <w:szCs w:val="28"/>
              </w:rPr>
              <w:t>муниципальных учреждений, организаций</w:t>
            </w:r>
          </w:p>
          <w:p w14:paraId="26A071AD" w14:textId="5C2CB4D4" w:rsidR="00B347F0" w:rsidRDefault="00B347F0" w:rsidP="0089267B">
            <w:pPr>
              <w:shd w:val="clear" w:color="auto" w:fill="FFFFFF"/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F0">
              <w:rPr>
                <w:rFonts w:ascii="Times New Roman" w:hAnsi="Times New Roman"/>
                <w:sz w:val="28"/>
                <w:szCs w:val="28"/>
              </w:rPr>
              <w:t xml:space="preserve"> и предприятий города.</w:t>
            </w:r>
          </w:p>
        </w:tc>
        <w:tc>
          <w:tcPr>
            <w:tcW w:w="1491" w:type="dxa"/>
          </w:tcPr>
          <w:p w14:paraId="7435D2DC" w14:textId="4C98B560" w:rsidR="00B347F0" w:rsidRDefault="00B347F0" w:rsidP="00B34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53" w:type="dxa"/>
          </w:tcPr>
          <w:p w14:paraId="4FE73A08" w14:textId="1972F480" w:rsidR="00B347F0" w:rsidRDefault="00B347F0" w:rsidP="00B34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ОП</w:t>
            </w:r>
          </w:p>
        </w:tc>
      </w:tr>
      <w:tr w:rsidR="0089267B" w:rsidRPr="00A069B1" w14:paraId="3503F065" w14:textId="77777777" w:rsidTr="0089267B">
        <w:trPr>
          <w:trHeight w:val="682"/>
        </w:trPr>
        <w:tc>
          <w:tcPr>
            <w:tcW w:w="567" w:type="dxa"/>
          </w:tcPr>
          <w:p w14:paraId="553748AD" w14:textId="310FD0B4" w:rsidR="0089267B" w:rsidRDefault="0089267B" w:rsidP="00892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63" w:type="dxa"/>
          </w:tcPr>
          <w:p w14:paraId="08F1AF22" w14:textId="77777777" w:rsidR="00AA1185" w:rsidRDefault="00AA1185" w:rsidP="00AA1185">
            <w:pPr>
              <w:shd w:val="clear" w:color="auto" w:fill="FFFFFF"/>
              <w:ind w:left="-284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7F0">
              <w:rPr>
                <w:rFonts w:ascii="Times New Roman" w:hAnsi="Times New Roman"/>
                <w:sz w:val="28"/>
                <w:szCs w:val="28"/>
              </w:rPr>
              <w:t xml:space="preserve">Участие членов общественной палаты </w:t>
            </w:r>
          </w:p>
          <w:p w14:paraId="029BE801" w14:textId="1E970D43" w:rsidR="0089267B" w:rsidRDefault="00AA1185" w:rsidP="00AA1185">
            <w:pPr>
              <w:shd w:val="clear" w:color="auto" w:fill="FFFFFF"/>
              <w:ind w:left="-284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7F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A9529E">
              <w:rPr>
                <w:rFonts w:ascii="Times New Roman" w:hAnsi="Times New Roman"/>
                <w:sz w:val="28"/>
                <w:szCs w:val="28"/>
              </w:rPr>
              <w:t>Военно-</w:t>
            </w:r>
            <w:r w:rsidR="0089267B">
              <w:rPr>
                <w:rFonts w:ascii="Times New Roman" w:hAnsi="Times New Roman"/>
                <w:sz w:val="28"/>
                <w:szCs w:val="28"/>
              </w:rPr>
              <w:t>Патриотическо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9267B">
              <w:rPr>
                <w:rFonts w:ascii="Times New Roman" w:hAnsi="Times New Roman"/>
                <w:sz w:val="28"/>
                <w:szCs w:val="28"/>
              </w:rPr>
              <w:t xml:space="preserve"> воспитани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892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4EBF2E2" w14:textId="00EF97B7" w:rsidR="0089267B" w:rsidRPr="00B347F0" w:rsidRDefault="0089267B" w:rsidP="0089267B">
            <w:pPr>
              <w:shd w:val="clear" w:color="auto" w:fill="FFFFFF"/>
              <w:ind w:left="-284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подрастающего поколения</w:t>
            </w:r>
          </w:p>
        </w:tc>
        <w:tc>
          <w:tcPr>
            <w:tcW w:w="1491" w:type="dxa"/>
          </w:tcPr>
          <w:p w14:paraId="2AD1A05E" w14:textId="4FC6419C" w:rsidR="0089267B" w:rsidRDefault="0089267B" w:rsidP="00892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53" w:type="dxa"/>
          </w:tcPr>
          <w:p w14:paraId="47020EF0" w14:textId="03CFEA19" w:rsidR="0089267B" w:rsidRDefault="0089267B" w:rsidP="00892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ОП</w:t>
            </w:r>
          </w:p>
        </w:tc>
      </w:tr>
      <w:tr w:rsidR="0089267B" w:rsidRPr="00A069B1" w14:paraId="70CBE10A" w14:textId="77777777" w:rsidTr="0089267B">
        <w:trPr>
          <w:trHeight w:val="716"/>
        </w:trPr>
        <w:tc>
          <w:tcPr>
            <w:tcW w:w="567" w:type="dxa"/>
          </w:tcPr>
          <w:p w14:paraId="128BC73C" w14:textId="076DD2AB" w:rsidR="0089267B" w:rsidRDefault="0089267B" w:rsidP="00892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63" w:type="dxa"/>
          </w:tcPr>
          <w:p w14:paraId="0CE6B1F7" w14:textId="77777777" w:rsidR="00AA1185" w:rsidRDefault="00AA1185" w:rsidP="0089267B">
            <w:pPr>
              <w:shd w:val="clear" w:color="auto" w:fill="FFFFFF"/>
              <w:ind w:left="-284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правовой помощи</w:t>
            </w:r>
            <w:r w:rsidR="00892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участникам СВО</w:t>
            </w:r>
          </w:p>
          <w:p w14:paraId="1766F36F" w14:textId="210C45FC" w:rsidR="0089267B" w:rsidRDefault="0089267B" w:rsidP="0089267B">
            <w:pPr>
              <w:shd w:val="clear" w:color="auto" w:fill="FFFFFF"/>
              <w:ind w:left="-284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 член</w:t>
            </w:r>
            <w:r w:rsidR="00AA1185">
              <w:rPr>
                <w:rFonts w:ascii="Times New Roman" w:hAnsi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их семей</w:t>
            </w:r>
          </w:p>
        </w:tc>
        <w:tc>
          <w:tcPr>
            <w:tcW w:w="1491" w:type="dxa"/>
          </w:tcPr>
          <w:p w14:paraId="6395AA5C" w14:textId="2EFE4C01" w:rsidR="0089267B" w:rsidRDefault="0089267B" w:rsidP="00892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53" w:type="dxa"/>
          </w:tcPr>
          <w:p w14:paraId="427D6EEF" w14:textId="77777777" w:rsidR="0089267B" w:rsidRDefault="00AA1185" w:rsidP="00892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Пост. Деп. комиссия по нормотворч</w:t>
            </w:r>
          </w:p>
          <w:p w14:paraId="7FB57EBC" w14:textId="26F93BF2" w:rsidR="00AA1185" w:rsidRDefault="00AA1185" w:rsidP="00892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E87C69" w14:textId="77777777" w:rsidR="00231164" w:rsidRPr="001E3107" w:rsidRDefault="00231164" w:rsidP="00231164">
      <w:pPr>
        <w:spacing w:after="0"/>
        <w:ind w:left="1416"/>
        <w:rPr>
          <w:sz w:val="24"/>
          <w:szCs w:val="24"/>
        </w:rPr>
      </w:pPr>
    </w:p>
    <w:p w14:paraId="1C2976CE" w14:textId="05172D72" w:rsidR="00F30177" w:rsidRPr="001E3107" w:rsidRDefault="008864B0" w:rsidP="003C6F13">
      <w:pPr>
        <w:ind w:left="-851" w:right="-568"/>
        <w:rPr>
          <w:rFonts w:ascii="Times New Roman" w:hAnsi="Times New Roman" w:cs="Times New Roman"/>
          <w:sz w:val="28"/>
          <w:szCs w:val="28"/>
        </w:rPr>
      </w:pPr>
      <w:r w:rsidRPr="001E3107">
        <w:rPr>
          <w:rFonts w:ascii="Times New Roman" w:hAnsi="Times New Roman" w:cs="Times New Roman"/>
          <w:sz w:val="28"/>
          <w:szCs w:val="28"/>
        </w:rPr>
        <w:t>Председатель Общественной палаты Чебаркульского городского округа</w:t>
      </w:r>
      <w:r w:rsidR="0089267B">
        <w:rPr>
          <w:rFonts w:ascii="Times New Roman" w:hAnsi="Times New Roman" w:cs="Times New Roman"/>
          <w:sz w:val="28"/>
          <w:szCs w:val="28"/>
        </w:rPr>
        <w:t xml:space="preserve">  </w:t>
      </w:r>
      <w:r w:rsidRPr="001E3107">
        <w:rPr>
          <w:rFonts w:ascii="Times New Roman" w:hAnsi="Times New Roman" w:cs="Times New Roman"/>
          <w:sz w:val="28"/>
          <w:szCs w:val="28"/>
        </w:rPr>
        <w:t xml:space="preserve">Н.М Гладких </w:t>
      </w:r>
    </w:p>
    <w:sectPr w:rsidR="00F30177" w:rsidRPr="001E3107" w:rsidSect="0089267B">
      <w:pgSz w:w="11906" w:h="16838"/>
      <w:pgMar w:top="426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A4F"/>
    <w:rsid w:val="00000EDC"/>
    <w:rsid w:val="00085B4D"/>
    <w:rsid w:val="000B5421"/>
    <w:rsid w:val="000F5A0B"/>
    <w:rsid w:val="00103237"/>
    <w:rsid w:val="001223B6"/>
    <w:rsid w:val="00146823"/>
    <w:rsid w:val="00171A37"/>
    <w:rsid w:val="00183FEB"/>
    <w:rsid w:val="001A22A3"/>
    <w:rsid w:val="001E3107"/>
    <w:rsid w:val="002119F3"/>
    <w:rsid w:val="00231164"/>
    <w:rsid w:val="00265A4F"/>
    <w:rsid w:val="002A1A36"/>
    <w:rsid w:val="00311D14"/>
    <w:rsid w:val="003C6F13"/>
    <w:rsid w:val="003E1D87"/>
    <w:rsid w:val="003E4A05"/>
    <w:rsid w:val="003E4B3E"/>
    <w:rsid w:val="004853F9"/>
    <w:rsid w:val="006538B8"/>
    <w:rsid w:val="006842F1"/>
    <w:rsid w:val="0068702F"/>
    <w:rsid w:val="006C2A0C"/>
    <w:rsid w:val="007A4747"/>
    <w:rsid w:val="007E4510"/>
    <w:rsid w:val="00836C20"/>
    <w:rsid w:val="008605A5"/>
    <w:rsid w:val="008864B0"/>
    <w:rsid w:val="0089267B"/>
    <w:rsid w:val="008A7331"/>
    <w:rsid w:val="008B5303"/>
    <w:rsid w:val="008C0DC6"/>
    <w:rsid w:val="008C1455"/>
    <w:rsid w:val="008C251F"/>
    <w:rsid w:val="008C7807"/>
    <w:rsid w:val="00A069B1"/>
    <w:rsid w:val="00A568D9"/>
    <w:rsid w:val="00A9529E"/>
    <w:rsid w:val="00AA1185"/>
    <w:rsid w:val="00AE44B5"/>
    <w:rsid w:val="00B347F0"/>
    <w:rsid w:val="00B356E2"/>
    <w:rsid w:val="00B36D82"/>
    <w:rsid w:val="00B50872"/>
    <w:rsid w:val="00C87508"/>
    <w:rsid w:val="00CA74EF"/>
    <w:rsid w:val="00F072E7"/>
    <w:rsid w:val="00F30177"/>
    <w:rsid w:val="00F4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636378"/>
  <w15:docId w15:val="{412EE759-C0C9-4947-A092-A375A599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1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B5303"/>
    <w:rPr>
      <w:color w:val="0000FF" w:themeColor="hyperlink"/>
      <w:u w:val="single"/>
    </w:rPr>
  </w:style>
  <w:style w:type="table" w:customStyle="1" w:styleId="TableGrid">
    <w:name w:val="TableGrid"/>
    <w:rsid w:val="0023116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644974FBF1A754723153D4C5E9C50C2AAEFA008D277B7942E9B89162HFEFE" TargetMode="External"/><Relationship Id="rId5" Type="http://schemas.openxmlformats.org/officeDocument/2006/relationships/hyperlink" Target="mailto:oopcheb74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33</cp:revision>
  <cp:lastPrinted>2021-12-07T02:28:00Z</cp:lastPrinted>
  <dcterms:created xsi:type="dcterms:W3CDTF">2017-12-16T03:07:00Z</dcterms:created>
  <dcterms:modified xsi:type="dcterms:W3CDTF">2023-11-24T02:37:00Z</dcterms:modified>
</cp:coreProperties>
</file>